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95" w:rsidRDefault="00097E88" w:rsidP="00097E88">
      <w:pPr>
        <w:pStyle w:val="Tytu"/>
      </w:pPr>
      <w:r w:rsidRPr="00097E88">
        <w:t>Konspekt zajęć treningowych</w:t>
      </w:r>
      <w:r w:rsidR="00942BF7">
        <w:rPr>
          <w:noProof/>
          <w:lang w:eastAsia="pl-PL"/>
        </w:rPr>
        <w:drawing>
          <wp:inline distT="0" distB="0" distL="0" distR="0" wp14:anchorId="59436547" wp14:editId="099145CA">
            <wp:extent cx="1008380" cy="12382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E88" w:rsidRPr="00097E88" w:rsidRDefault="00097E88" w:rsidP="00097E88"/>
    <w:p w:rsidR="00097E88" w:rsidRDefault="00097E88" w:rsidP="00097E88">
      <w:pPr>
        <w:rPr>
          <w:sz w:val="28"/>
          <w:szCs w:val="28"/>
        </w:rPr>
      </w:pPr>
      <w:r w:rsidRPr="00097E88">
        <w:rPr>
          <w:b/>
          <w:sz w:val="28"/>
          <w:szCs w:val="28"/>
        </w:rPr>
        <w:t>Grupa szkoleniowa:</w:t>
      </w:r>
      <w:r w:rsidR="005223AF">
        <w:rPr>
          <w:sz w:val="28"/>
          <w:szCs w:val="28"/>
        </w:rPr>
        <w:t xml:space="preserve"> U-11</w:t>
      </w:r>
    </w:p>
    <w:p w:rsidR="00097E88" w:rsidRPr="00097E88" w:rsidRDefault="00097E88" w:rsidP="00097E88">
      <w:pPr>
        <w:rPr>
          <w:sz w:val="28"/>
          <w:szCs w:val="28"/>
        </w:rPr>
      </w:pPr>
      <w:r w:rsidRPr="00097E88">
        <w:rPr>
          <w:b/>
          <w:sz w:val="28"/>
          <w:szCs w:val="28"/>
        </w:rPr>
        <w:t>Miejsce: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boisko</w:t>
      </w:r>
      <w:r w:rsidR="00942BF7">
        <w:rPr>
          <w:sz w:val="28"/>
          <w:szCs w:val="28"/>
        </w:rPr>
        <w:t xml:space="preserve"> / hala </w:t>
      </w:r>
    </w:p>
    <w:p w:rsidR="00097E88" w:rsidRDefault="00097E88" w:rsidP="00097E88">
      <w:pPr>
        <w:rPr>
          <w:sz w:val="28"/>
          <w:szCs w:val="28"/>
        </w:rPr>
      </w:pPr>
      <w:r w:rsidRPr="00097E88">
        <w:rPr>
          <w:b/>
          <w:sz w:val="28"/>
          <w:szCs w:val="28"/>
        </w:rPr>
        <w:t>Liczba ćwiczących:</w:t>
      </w:r>
      <w:r w:rsidR="00942BF7">
        <w:rPr>
          <w:sz w:val="28"/>
          <w:szCs w:val="28"/>
        </w:rPr>
        <w:t xml:space="preserve"> 12-16 </w:t>
      </w:r>
      <w:r w:rsidR="005236C6">
        <w:rPr>
          <w:sz w:val="28"/>
          <w:szCs w:val="28"/>
        </w:rPr>
        <w:t xml:space="preserve"> osób</w:t>
      </w:r>
    </w:p>
    <w:p w:rsidR="00097E88" w:rsidRDefault="00097E88" w:rsidP="00097E88">
      <w:pPr>
        <w:rPr>
          <w:sz w:val="28"/>
          <w:szCs w:val="28"/>
        </w:rPr>
      </w:pPr>
      <w:r w:rsidRPr="00097E88">
        <w:rPr>
          <w:b/>
          <w:sz w:val="28"/>
          <w:szCs w:val="28"/>
        </w:rPr>
        <w:t>Przybory i przyrządy:</w:t>
      </w:r>
      <w:r>
        <w:rPr>
          <w:sz w:val="28"/>
          <w:szCs w:val="28"/>
        </w:rPr>
        <w:t xml:space="preserve"> piłki do piłki nożnej,  pachołki</w:t>
      </w:r>
      <w:r w:rsidR="003A7A14">
        <w:rPr>
          <w:sz w:val="28"/>
          <w:szCs w:val="28"/>
        </w:rPr>
        <w:t>, grzybki, znaczniki</w:t>
      </w:r>
    </w:p>
    <w:p w:rsidR="00733F5B" w:rsidRDefault="00484832" w:rsidP="00733F5B">
      <w:pPr>
        <w:rPr>
          <w:sz w:val="28"/>
          <w:szCs w:val="28"/>
        </w:rPr>
      </w:pPr>
      <w:r w:rsidRPr="00484832">
        <w:rPr>
          <w:b/>
          <w:sz w:val="28"/>
          <w:szCs w:val="28"/>
        </w:rPr>
        <w:t>Czas:</w:t>
      </w:r>
      <w:r w:rsidR="00C67F20">
        <w:rPr>
          <w:sz w:val="28"/>
          <w:szCs w:val="28"/>
        </w:rPr>
        <w:t xml:space="preserve"> 9</w:t>
      </w:r>
      <w:r w:rsidR="00733F5B">
        <w:rPr>
          <w:sz w:val="28"/>
          <w:szCs w:val="28"/>
        </w:rPr>
        <w:t>0min</w:t>
      </w:r>
    </w:p>
    <w:p w:rsidR="00097E88" w:rsidRPr="00733F5B" w:rsidRDefault="00741338" w:rsidP="00733F5B">
      <w:pPr>
        <w:pStyle w:val="Nagwek3"/>
      </w:pPr>
      <w:r>
        <w:t>Temat: Nauczanie zwodu pojedynczego i podwójnego</w:t>
      </w:r>
    </w:p>
    <w:p w:rsidR="0046269E" w:rsidRDefault="0046269E" w:rsidP="005236C6">
      <w:pPr>
        <w:rPr>
          <w:sz w:val="28"/>
          <w:szCs w:val="28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850"/>
        <w:gridCol w:w="4394"/>
      </w:tblGrid>
      <w:tr w:rsidR="002C14B6" w:rsidTr="00615DD7">
        <w:trPr>
          <w:trHeight w:val="583"/>
        </w:trPr>
        <w:tc>
          <w:tcPr>
            <w:tcW w:w="1276" w:type="dxa"/>
          </w:tcPr>
          <w:p w:rsidR="0046269E" w:rsidRPr="00377751" w:rsidRDefault="00377751" w:rsidP="00377751">
            <w:pPr>
              <w:jc w:val="center"/>
              <w:rPr>
                <w:b/>
                <w:sz w:val="28"/>
                <w:szCs w:val="28"/>
              </w:rPr>
            </w:pPr>
            <w:r w:rsidRPr="0037775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28" w:type="dxa"/>
          </w:tcPr>
          <w:p w:rsidR="0046269E" w:rsidRPr="00377751" w:rsidRDefault="00377751" w:rsidP="00377751">
            <w:pPr>
              <w:pStyle w:val="Nagwek1"/>
              <w:outlineLvl w:val="0"/>
              <w:rPr>
                <w:sz w:val="28"/>
                <w:szCs w:val="28"/>
              </w:rPr>
            </w:pPr>
            <w:r w:rsidRPr="00377751">
              <w:rPr>
                <w:sz w:val="28"/>
                <w:szCs w:val="28"/>
              </w:rPr>
              <w:t>Treść treningu</w:t>
            </w:r>
          </w:p>
        </w:tc>
        <w:tc>
          <w:tcPr>
            <w:tcW w:w="850" w:type="dxa"/>
          </w:tcPr>
          <w:p w:rsidR="0046269E" w:rsidRPr="00377751" w:rsidRDefault="00377751" w:rsidP="00377751">
            <w:pPr>
              <w:pStyle w:val="Nagwek2"/>
              <w:outlineLvl w:val="1"/>
            </w:pPr>
            <w:r w:rsidRPr="00377751">
              <w:t>Czas</w:t>
            </w:r>
          </w:p>
        </w:tc>
        <w:tc>
          <w:tcPr>
            <w:tcW w:w="4394" w:type="dxa"/>
          </w:tcPr>
          <w:p w:rsidR="0046269E" w:rsidRPr="00377751" w:rsidRDefault="00377751" w:rsidP="00377751">
            <w:pPr>
              <w:pStyle w:val="Nagwek2"/>
              <w:outlineLvl w:val="1"/>
            </w:pPr>
            <w:r w:rsidRPr="00377751">
              <w:t>Uwagi</w:t>
            </w:r>
          </w:p>
        </w:tc>
      </w:tr>
      <w:tr w:rsidR="002C14B6" w:rsidRPr="00615DD7" w:rsidTr="00615DD7">
        <w:trPr>
          <w:trHeight w:val="1219"/>
        </w:trPr>
        <w:tc>
          <w:tcPr>
            <w:tcW w:w="1276" w:type="dxa"/>
          </w:tcPr>
          <w:p w:rsidR="00162EAE" w:rsidRPr="000A18C6" w:rsidRDefault="00162EAE" w:rsidP="005236C6">
            <w:pPr>
              <w:rPr>
                <w:b/>
                <w:sz w:val="24"/>
                <w:szCs w:val="24"/>
              </w:rPr>
            </w:pPr>
            <w:r w:rsidRPr="000A18C6">
              <w:rPr>
                <w:b/>
                <w:sz w:val="24"/>
                <w:szCs w:val="24"/>
              </w:rPr>
              <w:t>Część</w:t>
            </w:r>
          </w:p>
          <w:p w:rsidR="00377751" w:rsidRPr="000A18C6" w:rsidRDefault="00162EAE" w:rsidP="005236C6">
            <w:pPr>
              <w:rPr>
                <w:b/>
                <w:sz w:val="24"/>
                <w:szCs w:val="24"/>
              </w:rPr>
            </w:pPr>
            <w:r w:rsidRPr="000A18C6">
              <w:rPr>
                <w:b/>
                <w:sz w:val="24"/>
                <w:szCs w:val="24"/>
              </w:rPr>
              <w:t>wstępna</w:t>
            </w:r>
            <w:r w:rsidR="00377751" w:rsidRPr="000A18C6">
              <w:rPr>
                <w:b/>
                <w:sz w:val="24"/>
                <w:szCs w:val="24"/>
              </w:rPr>
              <w:t xml:space="preserve">  </w:t>
            </w:r>
          </w:p>
          <w:p w:rsidR="0046269E" w:rsidRPr="00615DD7" w:rsidRDefault="00162EAE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    </w:t>
            </w:r>
            <w:r w:rsidR="00377751" w:rsidRPr="00615DD7">
              <w:rPr>
                <w:sz w:val="24"/>
                <w:szCs w:val="24"/>
              </w:rPr>
              <w:t>1.</w:t>
            </w: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E0665D" w:rsidRPr="00615DD7" w:rsidRDefault="00E0665D" w:rsidP="005236C6">
            <w:pPr>
              <w:rPr>
                <w:sz w:val="24"/>
                <w:szCs w:val="24"/>
              </w:rPr>
            </w:pPr>
          </w:p>
          <w:p w:rsidR="00D41A80" w:rsidRPr="00615DD7" w:rsidRDefault="00D41A80" w:rsidP="005236C6">
            <w:pPr>
              <w:rPr>
                <w:sz w:val="24"/>
                <w:szCs w:val="24"/>
              </w:rPr>
            </w:pPr>
          </w:p>
          <w:p w:rsidR="00377751" w:rsidRPr="00615DD7" w:rsidRDefault="002C14B6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    </w:t>
            </w:r>
            <w:r w:rsidR="00377751" w:rsidRPr="00615DD7">
              <w:rPr>
                <w:sz w:val="24"/>
                <w:szCs w:val="24"/>
              </w:rPr>
              <w:t>2.</w:t>
            </w: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8E6218" w:rsidRPr="00615DD7" w:rsidRDefault="00741338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</w:p>
          <w:p w:rsidR="005A3ABB" w:rsidRPr="00615DD7" w:rsidRDefault="005A3ABB" w:rsidP="005236C6">
            <w:pPr>
              <w:rPr>
                <w:sz w:val="24"/>
                <w:szCs w:val="24"/>
              </w:rPr>
            </w:pP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2C14B6" w:rsidRDefault="002C14B6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615DD7" w:rsidRPr="00615DD7" w:rsidRDefault="00615DD7" w:rsidP="005236C6">
            <w:pPr>
              <w:rPr>
                <w:sz w:val="24"/>
                <w:szCs w:val="24"/>
              </w:rPr>
            </w:pPr>
          </w:p>
          <w:p w:rsidR="001E35A1" w:rsidRPr="000A18C6" w:rsidRDefault="00162EAE" w:rsidP="005236C6">
            <w:pPr>
              <w:rPr>
                <w:b/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    </w:t>
            </w:r>
            <w:r w:rsidR="00421D4B" w:rsidRPr="000A18C6">
              <w:rPr>
                <w:b/>
                <w:sz w:val="24"/>
                <w:szCs w:val="24"/>
              </w:rPr>
              <w:t>Część</w:t>
            </w:r>
          </w:p>
          <w:p w:rsidR="00421D4B" w:rsidRPr="000A18C6" w:rsidRDefault="00421D4B" w:rsidP="005236C6">
            <w:pPr>
              <w:rPr>
                <w:b/>
                <w:sz w:val="24"/>
                <w:szCs w:val="24"/>
              </w:rPr>
            </w:pPr>
            <w:r w:rsidRPr="000A18C6">
              <w:rPr>
                <w:b/>
                <w:sz w:val="24"/>
                <w:szCs w:val="24"/>
              </w:rPr>
              <w:t xml:space="preserve">   główna</w:t>
            </w:r>
          </w:p>
          <w:p w:rsidR="00421D4B" w:rsidRDefault="001E35A1" w:rsidP="0016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1F3CCE" w:rsidRPr="00615DD7" w:rsidRDefault="00421D4B" w:rsidP="0016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62EAE" w:rsidRPr="00615DD7">
              <w:rPr>
                <w:sz w:val="24"/>
                <w:szCs w:val="24"/>
              </w:rPr>
              <w:t xml:space="preserve"> </w:t>
            </w:r>
            <w:r w:rsidR="00111710" w:rsidRPr="00615DD7">
              <w:rPr>
                <w:sz w:val="24"/>
                <w:szCs w:val="24"/>
              </w:rPr>
              <w:t xml:space="preserve"> </w:t>
            </w:r>
            <w:r w:rsidR="001F3CCE" w:rsidRPr="00615DD7">
              <w:rPr>
                <w:sz w:val="24"/>
                <w:szCs w:val="24"/>
              </w:rPr>
              <w:t>4.</w:t>
            </w: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B86F0A" w:rsidRPr="00615DD7" w:rsidRDefault="00B86F0A" w:rsidP="005236C6">
            <w:pPr>
              <w:rPr>
                <w:sz w:val="24"/>
                <w:szCs w:val="24"/>
              </w:rPr>
            </w:pPr>
          </w:p>
          <w:p w:rsidR="00B86F0A" w:rsidRPr="00615DD7" w:rsidRDefault="00B86F0A" w:rsidP="005236C6">
            <w:pPr>
              <w:rPr>
                <w:sz w:val="24"/>
                <w:szCs w:val="24"/>
              </w:rPr>
            </w:pPr>
          </w:p>
          <w:p w:rsidR="0047550D" w:rsidRPr="00615DD7" w:rsidRDefault="0047550D" w:rsidP="005236C6">
            <w:pPr>
              <w:rPr>
                <w:sz w:val="24"/>
                <w:szCs w:val="24"/>
              </w:rPr>
            </w:pPr>
          </w:p>
          <w:p w:rsidR="0000355A" w:rsidRPr="00615DD7" w:rsidRDefault="0000355A" w:rsidP="00B86F0A">
            <w:pPr>
              <w:jc w:val="center"/>
              <w:rPr>
                <w:sz w:val="24"/>
                <w:szCs w:val="24"/>
              </w:rPr>
            </w:pPr>
          </w:p>
          <w:p w:rsidR="0000355A" w:rsidRDefault="0000355A" w:rsidP="00B86F0A">
            <w:pPr>
              <w:jc w:val="center"/>
              <w:rPr>
                <w:sz w:val="24"/>
                <w:szCs w:val="24"/>
              </w:rPr>
            </w:pPr>
          </w:p>
          <w:p w:rsidR="00421D4B" w:rsidRDefault="00421D4B" w:rsidP="00B86F0A">
            <w:pPr>
              <w:jc w:val="center"/>
              <w:rPr>
                <w:sz w:val="24"/>
                <w:szCs w:val="24"/>
              </w:rPr>
            </w:pPr>
          </w:p>
          <w:p w:rsidR="00942BF7" w:rsidRPr="000A18C6" w:rsidRDefault="00942BF7" w:rsidP="00942BF7">
            <w:pPr>
              <w:rPr>
                <w:b/>
                <w:sz w:val="24"/>
                <w:szCs w:val="24"/>
              </w:rPr>
            </w:pPr>
            <w:r w:rsidRPr="000A18C6">
              <w:rPr>
                <w:b/>
                <w:sz w:val="24"/>
                <w:szCs w:val="24"/>
              </w:rPr>
              <w:t>Część</w:t>
            </w:r>
          </w:p>
          <w:p w:rsidR="00942BF7" w:rsidRDefault="00942BF7" w:rsidP="00942BF7">
            <w:pPr>
              <w:rPr>
                <w:b/>
                <w:sz w:val="24"/>
                <w:szCs w:val="24"/>
              </w:rPr>
            </w:pPr>
            <w:r w:rsidRPr="000A18C6">
              <w:rPr>
                <w:b/>
                <w:sz w:val="24"/>
                <w:szCs w:val="24"/>
              </w:rPr>
              <w:t>Końcowa</w:t>
            </w: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21D4B" w:rsidP="00B8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460197" w:rsidRDefault="00460197" w:rsidP="00B86F0A">
            <w:pPr>
              <w:jc w:val="center"/>
              <w:rPr>
                <w:sz w:val="24"/>
                <w:szCs w:val="24"/>
              </w:rPr>
            </w:pPr>
          </w:p>
          <w:p w:rsidR="00631D4C" w:rsidRDefault="00631D4C" w:rsidP="000A18C6">
            <w:pPr>
              <w:rPr>
                <w:sz w:val="24"/>
                <w:szCs w:val="24"/>
              </w:rPr>
            </w:pPr>
          </w:p>
          <w:p w:rsidR="000A18C6" w:rsidRDefault="000A18C6" w:rsidP="000A18C6">
            <w:pPr>
              <w:rPr>
                <w:sz w:val="24"/>
                <w:szCs w:val="24"/>
              </w:rPr>
            </w:pPr>
          </w:p>
          <w:p w:rsidR="000A18C6" w:rsidRDefault="000A18C6" w:rsidP="000A18C6">
            <w:pPr>
              <w:rPr>
                <w:sz w:val="24"/>
                <w:szCs w:val="24"/>
              </w:rPr>
            </w:pPr>
          </w:p>
          <w:p w:rsidR="00460197" w:rsidRDefault="00460197" w:rsidP="00FC7B0B">
            <w:pPr>
              <w:rPr>
                <w:sz w:val="24"/>
                <w:szCs w:val="24"/>
              </w:rPr>
            </w:pPr>
          </w:p>
          <w:p w:rsidR="00942BF7" w:rsidRDefault="00460197" w:rsidP="00FC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42BF7" w:rsidRDefault="00942BF7" w:rsidP="00FC7B0B">
            <w:pPr>
              <w:rPr>
                <w:sz w:val="24"/>
                <w:szCs w:val="24"/>
              </w:rPr>
            </w:pPr>
          </w:p>
          <w:p w:rsidR="00942BF7" w:rsidRDefault="00942BF7" w:rsidP="00FC7B0B">
            <w:pPr>
              <w:rPr>
                <w:sz w:val="24"/>
                <w:szCs w:val="24"/>
              </w:rPr>
            </w:pPr>
          </w:p>
          <w:p w:rsidR="00942BF7" w:rsidRDefault="00942BF7" w:rsidP="00FC7B0B">
            <w:pPr>
              <w:rPr>
                <w:sz w:val="24"/>
                <w:szCs w:val="24"/>
              </w:rPr>
            </w:pPr>
          </w:p>
          <w:p w:rsidR="00942BF7" w:rsidRDefault="00942BF7" w:rsidP="00FC7B0B">
            <w:pPr>
              <w:rPr>
                <w:sz w:val="24"/>
                <w:szCs w:val="24"/>
              </w:rPr>
            </w:pPr>
          </w:p>
          <w:p w:rsidR="00460197" w:rsidRDefault="00460197" w:rsidP="00FC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6.</w:t>
            </w: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C67F20" w:rsidRDefault="00C67F20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b/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7.</w:t>
            </w: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0A18C6" w:rsidRDefault="000A18C6" w:rsidP="00FC7B0B">
            <w:pPr>
              <w:rPr>
                <w:sz w:val="24"/>
                <w:szCs w:val="24"/>
              </w:rPr>
            </w:pPr>
          </w:p>
          <w:p w:rsidR="00C67F20" w:rsidRPr="00615DD7" w:rsidRDefault="000A18C6" w:rsidP="00FC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8.   </w:t>
            </w:r>
          </w:p>
        </w:tc>
        <w:tc>
          <w:tcPr>
            <w:tcW w:w="3828" w:type="dxa"/>
          </w:tcPr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46269E" w:rsidRPr="00615DD7" w:rsidRDefault="00F470A4" w:rsidP="00191B15">
            <w:pPr>
              <w:pStyle w:val="Tekstpodstawowy"/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>Zbiórka, sprawdzenie obecności</w:t>
            </w:r>
            <w:r w:rsidR="00377751" w:rsidRPr="00615DD7">
              <w:rPr>
                <w:sz w:val="24"/>
                <w:szCs w:val="24"/>
              </w:rPr>
              <w:t>, podanie tematu zajęć</w:t>
            </w:r>
          </w:p>
          <w:p w:rsidR="002F18C3" w:rsidRPr="00615DD7" w:rsidRDefault="002F18C3" w:rsidP="005236C6">
            <w:pPr>
              <w:rPr>
                <w:sz w:val="24"/>
                <w:szCs w:val="24"/>
              </w:rPr>
            </w:pPr>
          </w:p>
          <w:p w:rsidR="00E0665D" w:rsidRPr="00615DD7" w:rsidRDefault="00E0665D" w:rsidP="005236C6">
            <w:pPr>
              <w:rPr>
                <w:sz w:val="24"/>
                <w:szCs w:val="24"/>
              </w:rPr>
            </w:pPr>
          </w:p>
          <w:p w:rsidR="00E0665D" w:rsidRDefault="00E0665D" w:rsidP="005236C6">
            <w:pPr>
              <w:rPr>
                <w:sz w:val="24"/>
                <w:szCs w:val="24"/>
              </w:rPr>
            </w:pPr>
          </w:p>
          <w:p w:rsidR="00615DD7" w:rsidRPr="00615DD7" w:rsidRDefault="00615DD7" w:rsidP="005236C6">
            <w:pPr>
              <w:rPr>
                <w:sz w:val="24"/>
                <w:szCs w:val="24"/>
              </w:rPr>
            </w:pPr>
          </w:p>
          <w:p w:rsidR="00741338" w:rsidRDefault="00741338" w:rsidP="00741338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Berek „lisek” z piłkami</w:t>
            </w:r>
          </w:p>
          <w:p w:rsidR="00741338" w:rsidRPr="00741338" w:rsidRDefault="00741338" w:rsidP="00741338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Pr="00741338">
              <w:rPr>
                <w:rFonts w:asciiTheme="minorHAnsi" w:hAnsiTheme="minorHAnsi"/>
                <w:sz w:val="24"/>
                <w:szCs w:val="24"/>
              </w:rPr>
              <w:t xml:space="preserve">ybieramy 2 zawodników goniących, zabawa odbywa się na wyznaczonym obszarze: 20mx20m </w:t>
            </w:r>
          </w:p>
          <w:p w:rsidR="00A250F5" w:rsidRPr="00741338" w:rsidRDefault="00A250F5" w:rsidP="005236C6">
            <w:pPr>
              <w:rPr>
                <w:sz w:val="24"/>
                <w:szCs w:val="24"/>
              </w:rPr>
            </w:pP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162EAE" w:rsidRDefault="00162EAE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741338" w:rsidRDefault="00741338" w:rsidP="005236C6">
            <w:pPr>
              <w:rPr>
                <w:sz w:val="24"/>
                <w:szCs w:val="24"/>
              </w:rPr>
            </w:pPr>
          </w:p>
          <w:p w:rsidR="00741338" w:rsidRDefault="00741338" w:rsidP="005236C6">
            <w:pPr>
              <w:rPr>
                <w:sz w:val="24"/>
                <w:szCs w:val="24"/>
              </w:rPr>
            </w:pPr>
          </w:p>
          <w:p w:rsidR="00741338" w:rsidRPr="00741338" w:rsidRDefault="00741338" w:rsidP="00741338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 w:rsidRPr="00741338">
              <w:rPr>
                <w:rFonts w:asciiTheme="minorHAnsi" w:hAnsiTheme="minorHAnsi"/>
                <w:sz w:val="24"/>
                <w:szCs w:val="24"/>
              </w:rPr>
              <w:t xml:space="preserve">Nauka zwodu pojedynczego i podwójnego - Na obszarze 20m x 20m są porozstawiane pachołki i na </w:t>
            </w:r>
            <w:r w:rsidRPr="007413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sygnał dźwiękowy zawodnicy wykonują zwód pojedynczy, a następnie podwójny </w:t>
            </w:r>
            <w:r w:rsidR="00421D4B">
              <w:rPr>
                <w:rFonts w:asciiTheme="minorHAnsi" w:hAnsiTheme="minorHAnsi"/>
                <w:sz w:val="24"/>
                <w:szCs w:val="24"/>
              </w:rPr>
              <w:t>bez piłki</w:t>
            </w:r>
          </w:p>
          <w:p w:rsidR="001E35A1" w:rsidRPr="00741338" w:rsidRDefault="001E35A1" w:rsidP="00741338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2C14B6" w:rsidRDefault="002C14B6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Pr="00615DD7" w:rsidRDefault="00421D4B" w:rsidP="005236C6">
            <w:pPr>
              <w:rPr>
                <w:sz w:val="24"/>
                <w:szCs w:val="24"/>
              </w:rPr>
            </w:pPr>
          </w:p>
          <w:p w:rsidR="002C14B6" w:rsidRPr="00421D4B" w:rsidRDefault="00741338" w:rsidP="005236C6">
            <w:pPr>
              <w:rPr>
                <w:sz w:val="24"/>
                <w:szCs w:val="24"/>
              </w:rPr>
            </w:pPr>
            <w:r w:rsidRPr="00421D4B">
              <w:rPr>
                <w:sz w:val="24"/>
                <w:szCs w:val="24"/>
              </w:rPr>
              <w:t>Nauka zwodu pojedynczego</w:t>
            </w:r>
          </w:p>
          <w:p w:rsidR="00741338" w:rsidRPr="00421D4B" w:rsidRDefault="00741338" w:rsidP="00741338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 w:rsidRPr="00421D4B">
              <w:rPr>
                <w:rFonts w:asciiTheme="minorHAnsi" w:hAnsiTheme="minorHAnsi"/>
                <w:sz w:val="24"/>
                <w:szCs w:val="24"/>
              </w:rPr>
              <w:t>Zawodnicy ustawieni są na wierzchołkach rombu, na środku jest ustawiony jeden pachołek. 2 zawodników rusza w tym samym czasie wykonują zwód pojedynczy i odejście w określonym kierunku</w:t>
            </w:r>
          </w:p>
          <w:p w:rsidR="00741338" w:rsidRDefault="00741338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Pr="00421D4B" w:rsidRDefault="00421D4B" w:rsidP="0042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zwodu podwójnego</w:t>
            </w:r>
          </w:p>
          <w:p w:rsidR="00421D4B" w:rsidRDefault="00421D4B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 w:rsidRPr="00421D4B">
              <w:rPr>
                <w:rFonts w:asciiTheme="minorHAnsi" w:hAnsiTheme="minorHAnsi"/>
                <w:sz w:val="24"/>
                <w:szCs w:val="24"/>
              </w:rPr>
              <w:t>Zawodnicy ustawieni są na wierzchołkach rombu, na środku jest ustawiony jeden pachołek. 2 zawodników rusza w tym samym czasie wykonują zwód pojedynczy i odejście w określonym kierunku</w:t>
            </w: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942BF7" w:rsidRDefault="00942BF7" w:rsidP="000A18C6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942BF7" w:rsidRDefault="00942BF7" w:rsidP="000A18C6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Pr="000A18C6" w:rsidRDefault="000A18C6" w:rsidP="000A18C6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0A18C6">
              <w:rPr>
                <w:rFonts w:asciiTheme="minorHAnsi" w:hAnsiTheme="minorHAnsi"/>
                <w:sz w:val="24"/>
                <w:szCs w:val="24"/>
              </w:rPr>
              <w:t xml:space="preserve">ra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1x1 </w:t>
            </w:r>
            <w:r w:rsidRPr="000A18C6">
              <w:rPr>
                <w:rFonts w:asciiTheme="minorHAnsi" w:hAnsiTheme="minorHAnsi"/>
                <w:sz w:val="24"/>
                <w:szCs w:val="24"/>
              </w:rPr>
              <w:t>w formie rywalizacji zawodnicy są ustawieni naprzeciwko siebie w 2 drużynach w odległości 20m i mają za zadanie po zagraniu piłki na drugą stronę i wykonaniu zwodu pojedynczego lub podwójnego  przebiec  z piłką przez dowolną bramkę w celu zdobycia punktu</w:t>
            </w: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0A18C6" w:rsidRDefault="000A18C6" w:rsidP="00421D4B">
            <w:pPr>
              <w:pStyle w:val="Domylnie"/>
              <w:rPr>
                <w:rFonts w:asciiTheme="minorHAnsi" w:hAnsiTheme="minorHAnsi"/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631D4C" w:rsidRDefault="001E35A1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małe gry 4x4</w:t>
            </w:r>
          </w:p>
          <w:p w:rsidR="001E35A1" w:rsidRDefault="001E35A1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dwóch wyznaczonych boiskach z ukie</w:t>
            </w:r>
            <w:r w:rsidR="000A18C6">
              <w:rPr>
                <w:sz w:val="24"/>
                <w:szCs w:val="24"/>
              </w:rPr>
              <w:t xml:space="preserve">runkowaniem na wykonanie zwodu pojedynczego lub podwójnego </w:t>
            </w:r>
            <w:r w:rsidR="00942B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A2293A" w:rsidRPr="00615DD7" w:rsidRDefault="00631D4C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Zabawa uspakajająca </w:t>
            </w:r>
            <w:r w:rsidR="00460197">
              <w:rPr>
                <w:sz w:val="24"/>
                <w:szCs w:val="24"/>
              </w:rPr>
              <w:t>„strzały do celu</w:t>
            </w:r>
            <w:r w:rsidRPr="00615DD7">
              <w:rPr>
                <w:sz w:val="24"/>
                <w:szCs w:val="24"/>
              </w:rPr>
              <w:t>”</w:t>
            </w:r>
          </w:p>
          <w:p w:rsidR="00631D4C" w:rsidRPr="00615DD7" w:rsidRDefault="00460197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polega na uderzeniu piłki wewnętrzną częścią stopy tak aby trafić między </w:t>
            </w:r>
            <w:r w:rsidR="00C67F20">
              <w:rPr>
                <w:sz w:val="24"/>
                <w:szCs w:val="24"/>
              </w:rPr>
              <w:t>czerwone pachołki 1 punkt albo w żółty 2 punkty</w:t>
            </w: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Default="00A2293A" w:rsidP="005236C6">
            <w:pPr>
              <w:rPr>
                <w:sz w:val="24"/>
                <w:szCs w:val="24"/>
              </w:rPr>
            </w:pPr>
          </w:p>
          <w:p w:rsidR="00C67F20" w:rsidRDefault="00C67F20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Podsumowanie i omówienie zajęć, </w:t>
            </w:r>
            <w:r w:rsidR="00631D4C" w:rsidRPr="00615DD7">
              <w:rPr>
                <w:sz w:val="24"/>
                <w:szCs w:val="24"/>
              </w:rPr>
              <w:t xml:space="preserve">wyróżnienie </w:t>
            </w:r>
            <w:r w:rsidR="005A3ABB" w:rsidRPr="00615DD7">
              <w:rPr>
                <w:sz w:val="24"/>
                <w:szCs w:val="24"/>
              </w:rPr>
              <w:t xml:space="preserve">najlepszych, </w:t>
            </w:r>
            <w:r w:rsidR="00631D4C" w:rsidRPr="00615DD7">
              <w:rPr>
                <w:sz w:val="24"/>
                <w:szCs w:val="24"/>
              </w:rPr>
              <w:t xml:space="preserve">podziękowanie sobie nawzajem </w:t>
            </w:r>
          </w:p>
        </w:tc>
        <w:tc>
          <w:tcPr>
            <w:tcW w:w="850" w:type="dxa"/>
          </w:tcPr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46269E" w:rsidRPr="00615DD7" w:rsidRDefault="00F43B71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</w:t>
            </w:r>
            <w:r w:rsidR="00377751" w:rsidRPr="00615DD7">
              <w:rPr>
                <w:sz w:val="24"/>
                <w:szCs w:val="24"/>
              </w:rPr>
              <w:t>5min</w:t>
            </w:r>
          </w:p>
          <w:p w:rsidR="002F18C3" w:rsidRPr="00615DD7" w:rsidRDefault="002F18C3" w:rsidP="005236C6">
            <w:pPr>
              <w:rPr>
                <w:sz w:val="24"/>
                <w:szCs w:val="24"/>
              </w:rPr>
            </w:pPr>
          </w:p>
          <w:p w:rsidR="002F18C3" w:rsidRPr="00615DD7" w:rsidRDefault="002F18C3" w:rsidP="005236C6">
            <w:pPr>
              <w:rPr>
                <w:sz w:val="24"/>
                <w:szCs w:val="24"/>
              </w:rPr>
            </w:pPr>
          </w:p>
          <w:p w:rsidR="002F18C3" w:rsidRPr="00615DD7" w:rsidRDefault="002F18C3" w:rsidP="005236C6">
            <w:pPr>
              <w:rPr>
                <w:sz w:val="24"/>
                <w:szCs w:val="24"/>
              </w:rPr>
            </w:pPr>
          </w:p>
          <w:p w:rsidR="00E0665D" w:rsidRPr="00615DD7" w:rsidRDefault="00E0665D" w:rsidP="005236C6">
            <w:pPr>
              <w:rPr>
                <w:sz w:val="24"/>
                <w:szCs w:val="24"/>
              </w:rPr>
            </w:pPr>
          </w:p>
          <w:p w:rsidR="00D41A80" w:rsidRPr="00615DD7" w:rsidRDefault="00D41A80" w:rsidP="005236C6">
            <w:pPr>
              <w:rPr>
                <w:sz w:val="24"/>
                <w:szCs w:val="24"/>
              </w:rPr>
            </w:pPr>
          </w:p>
          <w:p w:rsidR="002F18C3" w:rsidRPr="00615DD7" w:rsidRDefault="00F43B71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</w:t>
            </w:r>
            <w:r w:rsidR="00741338">
              <w:rPr>
                <w:sz w:val="24"/>
                <w:szCs w:val="24"/>
              </w:rPr>
              <w:t>5</w:t>
            </w:r>
            <w:r w:rsidR="002F18C3" w:rsidRPr="00615DD7">
              <w:rPr>
                <w:sz w:val="24"/>
                <w:szCs w:val="24"/>
              </w:rPr>
              <w:t>min</w:t>
            </w: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A91A1E" w:rsidRPr="00615DD7" w:rsidRDefault="00A91A1E" w:rsidP="005236C6">
            <w:pPr>
              <w:rPr>
                <w:sz w:val="24"/>
                <w:szCs w:val="24"/>
              </w:rPr>
            </w:pPr>
          </w:p>
          <w:p w:rsidR="00162EAE" w:rsidRPr="00615DD7" w:rsidRDefault="00741338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10min</w:t>
            </w:r>
          </w:p>
          <w:p w:rsidR="008E6218" w:rsidRPr="00615DD7" w:rsidRDefault="008E6218" w:rsidP="005236C6">
            <w:pPr>
              <w:rPr>
                <w:sz w:val="24"/>
                <w:szCs w:val="24"/>
              </w:rPr>
            </w:pPr>
          </w:p>
          <w:p w:rsidR="005A3ABB" w:rsidRPr="00615DD7" w:rsidRDefault="005A3ABB" w:rsidP="005236C6">
            <w:pPr>
              <w:rPr>
                <w:sz w:val="24"/>
                <w:szCs w:val="24"/>
              </w:rPr>
            </w:pPr>
          </w:p>
          <w:p w:rsidR="002C14B6" w:rsidRPr="00615DD7" w:rsidRDefault="002C14B6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615DD7" w:rsidRDefault="00615DD7" w:rsidP="005236C6">
            <w:pPr>
              <w:rPr>
                <w:sz w:val="24"/>
                <w:szCs w:val="24"/>
              </w:rPr>
            </w:pPr>
          </w:p>
          <w:p w:rsidR="001E35A1" w:rsidRDefault="001E35A1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1F3CCE" w:rsidRPr="00615DD7" w:rsidRDefault="001E35A1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8min</w:t>
            </w: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Pr="00615DD7" w:rsidRDefault="00A2293A" w:rsidP="005236C6">
            <w:pPr>
              <w:rPr>
                <w:sz w:val="24"/>
                <w:szCs w:val="24"/>
              </w:rPr>
            </w:pPr>
          </w:p>
          <w:p w:rsidR="00A2293A" w:rsidRDefault="00A2293A" w:rsidP="005236C6">
            <w:pPr>
              <w:rPr>
                <w:sz w:val="24"/>
                <w:szCs w:val="24"/>
              </w:rPr>
            </w:pPr>
          </w:p>
          <w:p w:rsidR="00421D4B" w:rsidRPr="00615DD7" w:rsidRDefault="00421D4B" w:rsidP="005236C6">
            <w:pPr>
              <w:rPr>
                <w:sz w:val="24"/>
                <w:szCs w:val="24"/>
              </w:rPr>
            </w:pPr>
          </w:p>
          <w:p w:rsidR="00A2293A" w:rsidRPr="00615DD7" w:rsidRDefault="00421D4B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293A" w:rsidRPr="00615DD7">
              <w:rPr>
                <w:sz w:val="24"/>
                <w:szCs w:val="24"/>
              </w:rPr>
              <w:t>min</w:t>
            </w:r>
          </w:p>
          <w:p w:rsidR="00194C06" w:rsidRPr="00615DD7" w:rsidRDefault="00194C06" w:rsidP="005236C6">
            <w:pPr>
              <w:rPr>
                <w:sz w:val="24"/>
                <w:szCs w:val="24"/>
              </w:rPr>
            </w:pPr>
          </w:p>
          <w:p w:rsidR="00194C06" w:rsidRPr="00615DD7" w:rsidRDefault="00194C06" w:rsidP="005236C6">
            <w:pPr>
              <w:rPr>
                <w:sz w:val="24"/>
                <w:szCs w:val="24"/>
              </w:rPr>
            </w:pPr>
          </w:p>
          <w:p w:rsidR="00194C06" w:rsidRPr="00615DD7" w:rsidRDefault="00194C06" w:rsidP="005236C6">
            <w:pPr>
              <w:rPr>
                <w:sz w:val="24"/>
                <w:szCs w:val="24"/>
              </w:rPr>
            </w:pPr>
          </w:p>
          <w:p w:rsidR="00194C06" w:rsidRPr="00615DD7" w:rsidRDefault="00194C06" w:rsidP="005236C6">
            <w:pPr>
              <w:rPr>
                <w:sz w:val="24"/>
                <w:szCs w:val="24"/>
              </w:rPr>
            </w:pPr>
          </w:p>
          <w:p w:rsidR="0047550D" w:rsidRDefault="0047550D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Pr="00615DD7" w:rsidRDefault="00421D4B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194C06" w:rsidRPr="00615DD7" w:rsidRDefault="000A18C6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7A14">
              <w:rPr>
                <w:sz w:val="24"/>
                <w:szCs w:val="24"/>
              </w:rPr>
              <w:t>min</w:t>
            </w:r>
          </w:p>
          <w:p w:rsidR="007B7A7E" w:rsidRPr="00615DD7" w:rsidRDefault="007B7A7E" w:rsidP="005236C6">
            <w:pPr>
              <w:rPr>
                <w:sz w:val="24"/>
                <w:szCs w:val="24"/>
              </w:rPr>
            </w:pPr>
          </w:p>
          <w:p w:rsidR="007B7A7E" w:rsidRPr="00615DD7" w:rsidRDefault="007B7A7E" w:rsidP="005236C6">
            <w:pPr>
              <w:rPr>
                <w:sz w:val="24"/>
                <w:szCs w:val="24"/>
              </w:rPr>
            </w:pPr>
          </w:p>
          <w:p w:rsidR="007B7A7E" w:rsidRPr="00615DD7" w:rsidRDefault="007B7A7E" w:rsidP="005236C6">
            <w:pPr>
              <w:rPr>
                <w:sz w:val="24"/>
                <w:szCs w:val="24"/>
              </w:rPr>
            </w:pPr>
          </w:p>
          <w:p w:rsidR="00A902D7" w:rsidRPr="00615DD7" w:rsidRDefault="00A902D7" w:rsidP="003A7A14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</w:t>
            </w:r>
            <w:r w:rsidR="002C14B6" w:rsidRPr="00615DD7">
              <w:rPr>
                <w:sz w:val="24"/>
                <w:szCs w:val="24"/>
              </w:rPr>
              <w:t xml:space="preserve"> </w:t>
            </w:r>
            <w:r w:rsidR="00D3102E" w:rsidRPr="00615DD7">
              <w:rPr>
                <w:sz w:val="24"/>
                <w:szCs w:val="24"/>
              </w:rPr>
              <w:t xml:space="preserve"> </w:t>
            </w:r>
          </w:p>
          <w:p w:rsidR="002C14B6" w:rsidRPr="00615DD7" w:rsidRDefault="002C14B6" w:rsidP="005236C6">
            <w:pPr>
              <w:rPr>
                <w:sz w:val="24"/>
                <w:szCs w:val="24"/>
              </w:rPr>
            </w:pPr>
          </w:p>
          <w:p w:rsidR="002C14B6" w:rsidRDefault="002C14B6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3A7A14" w:rsidRDefault="003A7A14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942BF7" w:rsidRDefault="00942BF7" w:rsidP="005236C6">
            <w:pPr>
              <w:rPr>
                <w:sz w:val="24"/>
                <w:szCs w:val="24"/>
              </w:rPr>
            </w:pPr>
          </w:p>
          <w:p w:rsidR="007B7A7E" w:rsidRPr="00615DD7" w:rsidRDefault="000A18C6" w:rsidP="005236C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2</w:t>
            </w:r>
            <w:r w:rsidR="00942BF7">
              <w:rPr>
                <w:sz w:val="24"/>
                <w:szCs w:val="24"/>
              </w:rPr>
              <w:t xml:space="preserve">4 </w:t>
            </w:r>
            <w:r w:rsidR="007B7A7E" w:rsidRPr="00615DD7">
              <w:rPr>
                <w:sz w:val="24"/>
                <w:szCs w:val="24"/>
              </w:rPr>
              <w:t>min</w:t>
            </w: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42DC1" w:rsidRPr="00615DD7" w:rsidRDefault="00442DC1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</w:p>
          <w:p w:rsidR="00491745" w:rsidRDefault="00491745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Pr="00615DD7" w:rsidRDefault="000A18C6" w:rsidP="005236C6">
            <w:pPr>
              <w:rPr>
                <w:sz w:val="24"/>
                <w:szCs w:val="24"/>
              </w:rPr>
            </w:pPr>
          </w:p>
          <w:p w:rsidR="00442DC1" w:rsidRPr="00615DD7" w:rsidRDefault="00C67F20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42DC1" w:rsidRPr="00615DD7">
              <w:rPr>
                <w:sz w:val="24"/>
                <w:szCs w:val="24"/>
              </w:rPr>
              <w:t>min</w:t>
            </w: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3D5392" w:rsidRPr="00615DD7" w:rsidRDefault="003D5392" w:rsidP="005236C6">
            <w:pPr>
              <w:rPr>
                <w:sz w:val="24"/>
                <w:szCs w:val="24"/>
              </w:rPr>
            </w:pPr>
          </w:p>
          <w:p w:rsidR="00194A74" w:rsidRPr="00615DD7" w:rsidRDefault="00194A74" w:rsidP="005236C6">
            <w:pPr>
              <w:rPr>
                <w:sz w:val="24"/>
                <w:szCs w:val="24"/>
              </w:rPr>
            </w:pPr>
          </w:p>
          <w:p w:rsidR="00194A74" w:rsidRPr="00615DD7" w:rsidRDefault="00194A74" w:rsidP="005236C6">
            <w:pPr>
              <w:rPr>
                <w:sz w:val="24"/>
                <w:szCs w:val="24"/>
              </w:rPr>
            </w:pPr>
          </w:p>
          <w:p w:rsidR="00194A74" w:rsidRPr="00615DD7" w:rsidRDefault="00DA78DB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4min</w:t>
            </w:r>
          </w:p>
          <w:p w:rsidR="00194A74" w:rsidRPr="00615DD7" w:rsidRDefault="00194A74" w:rsidP="005236C6">
            <w:pPr>
              <w:rPr>
                <w:sz w:val="24"/>
                <w:szCs w:val="24"/>
              </w:rPr>
            </w:pPr>
          </w:p>
          <w:p w:rsidR="00194A74" w:rsidRPr="00615DD7" w:rsidRDefault="00194A74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</w:p>
          <w:p w:rsidR="00491745" w:rsidRPr="00615DD7" w:rsidRDefault="00491745" w:rsidP="005236C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7751" w:rsidRPr="00615DD7" w:rsidRDefault="00377751" w:rsidP="005236C6">
            <w:pPr>
              <w:rPr>
                <w:sz w:val="24"/>
                <w:szCs w:val="24"/>
              </w:rPr>
            </w:pP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46269E" w:rsidRPr="00615DD7" w:rsidRDefault="00377751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Ustawienie w szeregu, </w:t>
            </w:r>
            <w:r w:rsidR="002F18C3" w:rsidRPr="00615DD7">
              <w:rPr>
                <w:sz w:val="24"/>
                <w:szCs w:val="24"/>
              </w:rPr>
              <w:t xml:space="preserve">w pozycji stojącej lub siedzącej, </w:t>
            </w:r>
            <w:r w:rsidRPr="00615DD7">
              <w:rPr>
                <w:sz w:val="24"/>
                <w:szCs w:val="24"/>
              </w:rPr>
              <w:t>sprawdzenie  przygotowania grupy do zajęć</w:t>
            </w:r>
          </w:p>
          <w:p w:rsidR="00615DD7" w:rsidRPr="00615DD7" w:rsidRDefault="00615DD7" w:rsidP="005236C6">
            <w:pPr>
              <w:rPr>
                <w:sz w:val="24"/>
                <w:szCs w:val="24"/>
              </w:rPr>
            </w:pPr>
          </w:p>
          <w:p w:rsidR="0089688C" w:rsidRPr="00615DD7" w:rsidRDefault="0089688C" w:rsidP="005236C6">
            <w:pPr>
              <w:rPr>
                <w:sz w:val="24"/>
                <w:szCs w:val="24"/>
              </w:rPr>
            </w:pPr>
          </w:p>
          <w:p w:rsidR="008E6218" w:rsidRPr="00615DD7" w:rsidRDefault="00615DD7" w:rsidP="005236C6">
            <w:pPr>
              <w:rPr>
                <w:sz w:val="24"/>
                <w:szCs w:val="24"/>
              </w:rPr>
            </w:pPr>
            <w:r w:rsidRPr="00615DD7">
              <w:rPr>
                <w:sz w:val="24"/>
                <w:szCs w:val="24"/>
              </w:rPr>
              <w:t xml:space="preserve"> </w:t>
            </w:r>
          </w:p>
          <w:p w:rsidR="008E6218" w:rsidRPr="00615DD7" w:rsidRDefault="00741338" w:rsidP="005236C6">
            <w:pPr>
              <w:rPr>
                <w:sz w:val="24"/>
                <w:szCs w:val="24"/>
              </w:rPr>
            </w:pPr>
            <w:r w:rsidRPr="00741338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892434" wp14:editId="11D7AB6A">
                  <wp:extent cx="2588467" cy="1381125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32" cy="13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218" w:rsidRPr="00615DD7" w:rsidRDefault="008E6218" w:rsidP="005236C6">
            <w:pPr>
              <w:rPr>
                <w:sz w:val="24"/>
                <w:szCs w:val="24"/>
              </w:rPr>
            </w:pPr>
          </w:p>
          <w:p w:rsidR="008E6218" w:rsidRPr="00615DD7" w:rsidRDefault="008E6218" w:rsidP="005236C6">
            <w:pPr>
              <w:rPr>
                <w:sz w:val="24"/>
                <w:szCs w:val="24"/>
              </w:rPr>
            </w:pPr>
          </w:p>
          <w:p w:rsidR="005A3ABB" w:rsidRPr="00615DD7" w:rsidRDefault="005A3ABB" w:rsidP="005236C6">
            <w:pPr>
              <w:rPr>
                <w:sz w:val="24"/>
                <w:szCs w:val="24"/>
              </w:rPr>
            </w:pPr>
          </w:p>
          <w:p w:rsidR="00162EAE" w:rsidRPr="00615DD7" w:rsidRDefault="00741338" w:rsidP="005236C6">
            <w:pPr>
              <w:rPr>
                <w:sz w:val="24"/>
                <w:szCs w:val="24"/>
              </w:rPr>
            </w:pPr>
            <w:r w:rsidRPr="00741338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4B85BB7" wp14:editId="4FA33D0B">
                  <wp:extent cx="2592832" cy="133563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32" cy="133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ABB" w:rsidRPr="00615DD7" w:rsidRDefault="005A3ABB" w:rsidP="005236C6">
            <w:pPr>
              <w:rPr>
                <w:sz w:val="24"/>
                <w:szCs w:val="24"/>
              </w:rPr>
            </w:pPr>
          </w:p>
          <w:p w:rsidR="001E35A1" w:rsidRDefault="001E35A1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5A3ABB" w:rsidRPr="00615DD7" w:rsidRDefault="00421D4B" w:rsidP="005236C6">
            <w:pPr>
              <w:rPr>
                <w:sz w:val="24"/>
                <w:szCs w:val="24"/>
              </w:rPr>
            </w:pPr>
            <w:r w:rsidRPr="00421D4B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9F986F" wp14:editId="44A7B37D">
                  <wp:extent cx="2646436" cy="1285875"/>
                  <wp:effectExtent l="0" t="0" r="190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405" cy="1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EAE" w:rsidRPr="00615DD7" w:rsidRDefault="00162EAE" w:rsidP="005236C6">
            <w:pPr>
              <w:rPr>
                <w:sz w:val="24"/>
                <w:szCs w:val="24"/>
              </w:rPr>
            </w:pPr>
          </w:p>
          <w:p w:rsidR="002C14B6" w:rsidRPr="00615DD7" w:rsidRDefault="002C14B6" w:rsidP="005236C6">
            <w:pPr>
              <w:rPr>
                <w:sz w:val="24"/>
                <w:szCs w:val="24"/>
              </w:rPr>
            </w:pPr>
          </w:p>
          <w:p w:rsidR="00E153E5" w:rsidRPr="00615DD7" w:rsidRDefault="00421D4B" w:rsidP="001E35A1">
            <w:pPr>
              <w:pStyle w:val="Tekstpodstawowy"/>
              <w:rPr>
                <w:sz w:val="24"/>
                <w:szCs w:val="24"/>
              </w:rPr>
            </w:pPr>
            <w:r w:rsidRPr="00421D4B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1971BE" wp14:editId="1D2D7A2A">
                  <wp:extent cx="2646436" cy="1285875"/>
                  <wp:effectExtent l="0" t="0" r="190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405" cy="1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A7E" w:rsidRPr="00615DD7" w:rsidRDefault="007B7A7E" w:rsidP="005236C6">
            <w:pPr>
              <w:rPr>
                <w:sz w:val="24"/>
                <w:szCs w:val="24"/>
              </w:rPr>
            </w:pPr>
          </w:p>
          <w:p w:rsidR="007B7A7E" w:rsidRPr="00615DD7" w:rsidRDefault="007B7A7E" w:rsidP="005236C6">
            <w:pPr>
              <w:rPr>
                <w:sz w:val="24"/>
                <w:szCs w:val="24"/>
              </w:rPr>
            </w:pPr>
          </w:p>
          <w:p w:rsidR="007B7A7E" w:rsidRDefault="007B7A7E" w:rsidP="005236C6">
            <w:pPr>
              <w:rPr>
                <w:sz w:val="24"/>
                <w:szCs w:val="24"/>
              </w:rPr>
            </w:pPr>
          </w:p>
          <w:p w:rsidR="00421D4B" w:rsidRDefault="00421D4B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  <w:r w:rsidRPr="000A18C6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A96506" wp14:editId="3967D899">
                  <wp:extent cx="2640056" cy="129540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405" cy="13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  <w:r w:rsidRPr="00421D4B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D237235" wp14:editId="43E11998">
                  <wp:extent cx="2457450" cy="1343025"/>
                  <wp:effectExtent l="0" t="0" r="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258" cy="13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Default="00942BF7" w:rsidP="005236C6">
            <w:pPr>
              <w:rPr>
                <w:sz w:val="24"/>
                <w:szCs w:val="24"/>
              </w:rPr>
            </w:pPr>
            <w:r w:rsidRPr="00C67F2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71FE0B" wp14:editId="542BD246">
                  <wp:extent cx="2590733" cy="1485632"/>
                  <wp:effectExtent l="0" t="0" r="635" b="63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354" cy="149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Pr="00615DD7" w:rsidRDefault="000A18C6" w:rsidP="005236C6">
            <w:pPr>
              <w:rPr>
                <w:sz w:val="24"/>
                <w:szCs w:val="24"/>
              </w:rPr>
            </w:pPr>
          </w:p>
          <w:p w:rsidR="00C67F20" w:rsidRDefault="00421D4B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A18C6" w:rsidRDefault="000A18C6" w:rsidP="005236C6">
            <w:pPr>
              <w:rPr>
                <w:sz w:val="24"/>
                <w:szCs w:val="24"/>
              </w:rPr>
            </w:pPr>
          </w:p>
          <w:p w:rsidR="000A18C6" w:rsidRPr="00615DD7" w:rsidRDefault="000A18C6" w:rsidP="005236C6">
            <w:pPr>
              <w:rPr>
                <w:sz w:val="24"/>
                <w:szCs w:val="24"/>
              </w:rPr>
            </w:pPr>
          </w:p>
          <w:p w:rsidR="00C67F20" w:rsidRDefault="00C67F20" w:rsidP="0052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7F20" w:rsidRDefault="00C67F20" w:rsidP="00C67F20">
            <w:pPr>
              <w:rPr>
                <w:sz w:val="24"/>
                <w:szCs w:val="24"/>
              </w:rPr>
            </w:pPr>
          </w:p>
          <w:p w:rsidR="00C67F20" w:rsidRDefault="00C67F20" w:rsidP="00C67F20">
            <w:pPr>
              <w:rPr>
                <w:sz w:val="24"/>
                <w:szCs w:val="24"/>
              </w:rPr>
            </w:pPr>
          </w:p>
          <w:p w:rsidR="00C67F20" w:rsidRPr="00C67F20" w:rsidRDefault="00C67F20" w:rsidP="00942BF7">
            <w:pPr>
              <w:rPr>
                <w:sz w:val="24"/>
                <w:szCs w:val="24"/>
              </w:rPr>
            </w:pPr>
          </w:p>
        </w:tc>
      </w:tr>
    </w:tbl>
    <w:p w:rsidR="0046269E" w:rsidRPr="00615DD7" w:rsidRDefault="0046269E" w:rsidP="005236C6">
      <w:pPr>
        <w:rPr>
          <w:sz w:val="24"/>
          <w:szCs w:val="24"/>
        </w:rPr>
      </w:pPr>
    </w:p>
    <w:p w:rsidR="00097E88" w:rsidRPr="00615DD7" w:rsidRDefault="00097E88" w:rsidP="00097E88">
      <w:pPr>
        <w:rPr>
          <w:b/>
          <w:sz w:val="24"/>
          <w:szCs w:val="24"/>
        </w:rPr>
      </w:pPr>
    </w:p>
    <w:sectPr w:rsidR="00097E88" w:rsidRPr="0061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E7"/>
    <w:multiLevelType w:val="hybridMultilevel"/>
    <w:tmpl w:val="415CF97E"/>
    <w:lvl w:ilvl="0" w:tplc="FC6A33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8"/>
    <w:rsid w:val="0000355A"/>
    <w:rsid w:val="00097E88"/>
    <w:rsid w:val="00097F79"/>
    <w:rsid w:val="000A18C6"/>
    <w:rsid w:val="00111710"/>
    <w:rsid w:val="00162EAE"/>
    <w:rsid w:val="00191B15"/>
    <w:rsid w:val="00194A74"/>
    <w:rsid w:val="00194C06"/>
    <w:rsid w:val="001B3F79"/>
    <w:rsid w:val="001E35A1"/>
    <w:rsid w:val="001F3CCE"/>
    <w:rsid w:val="00201839"/>
    <w:rsid w:val="002C14B6"/>
    <w:rsid w:val="002D375F"/>
    <w:rsid w:val="002F18C3"/>
    <w:rsid w:val="00377751"/>
    <w:rsid w:val="003A7A14"/>
    <w:rsid w:val="003D5392"/>
    <w:rsid w:val="003F36DB"/>
    <w:rsid w:val="00412FC2"/>
    <w:rsid w:val="00421D4B"/>
    <w:rsid w:val="00442DC1"/>
    <w:rsid w:val="00460197"/>
    <w:rsid w:val="0046269E"/>
    <w:rsid w:val="0047550D"/>
    <w:rsid w:val="00484832"/>
    <w:rsid w:val="00491745"/>
    <w:rsid w:val="005137DC"/>
    <w:rsid w:val="00520B9D"/>
    <w:rsid w:val="005223AF"/>
    <w:rsid w:val="005236C6"/>
    <w:rsid w:val="00532149"/>
    <w:rsid w:val="0053498E"/>
    <w:rsid w:val="00552294"/>
    <w:rsid w:val="00572443"/>
    <w:rsid w:val="005A3ABB"/>
    <w:rsid w:val="00615DD7"/>
    <w:rsid w:val="0062326F"/>
    <w:rsid w:val="00631D4C"/>
    <w:rsid w:val="00702EE6"/>
    <w:rsid w:val="007102BD"/>
    <w:rsid w:val="00733F5B"/>
    <w:rsid w:val="00741338"/>
    <w:rsid w:val="007B7A7E"/>
    <w:rsid w:val="0089688C"/>
    <w:rsid w:val="008E6218"/>
    <w:rsid w:val="00942BF7"/>
    <w:rsid w:val="009C5629"/>
    <w:rsid w:val="00A2293A"/>
    <w:rsid w:val="00A250F5"/>
    <w:rsid w:val="00A902D7"/>
    <w:rsid w:val="00A91A1E"/>
    <w:rsid w:val="00B330A2"/>
    <w:rsid w:val="00B86F0A"/>
    <w:rsid w:val="00C33495"/>
    <w:rsid w:val="00C67F20"/>
    <w:rsid w:val="00CF22A1"/>
    <w:rsid w:val="00D3102E"/>
    <w:rsid w:val="00D41A80"/>
    <w:rsid w:val="00D9153B"/>
    <w:rsid w:val="00DA78DB"/>
    <w:rsid w:val="00DB67CE"/>
    <w:rsid w:val="00DB6BB7"/>
    <w:rsid w:val="00E0665D"/>
    <w:rsid w:val="00E153E5"/>
    <w:rsid w:val="00E86FFC"/>
    <w:rsid w:val="00E90D61"/>
    <w:rsid w:val="00ED6084"/>
    <w:rsid w:val="00EE435F"/>
    <w:rsid w:val="00F21A3E"/>
    <w:rsid w:val="00F43B71"/>
    <w:rsid w:val="00F470A4"/>
    <w:rsid w:val="00FC1A2E"/>
    <w:rsid w:val="00FC7B0B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15830-9B08-4935-8641-6F4AE1E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7751"/>
    <w:pPr>
      <w:keepNext/>
      <w:spacing w:after="0" w:line="24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51"/>
    <w:pPr>
      <w:keepNext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F5B"/>
    <w:pPr>
      <w:keepNext/>
      <w:outlineLvl w:val="2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7E88"/>
    <w:pPr>
      <w:jc w:val="center"/>
    </w:pPr>
    <w:rPr>
      <w:b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97E88"/>
    <w:rPr>
      <w:b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E88"/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7E88"/>
    <w:rPr>
      <w:b/>
      <w:sz w:val="28"/>
      <w:szCs w:val="28"/>
    </w:rPr>
  </w:style>
  <w:style w:type="table" w:styleId="Tabela-Siatka">
    <w:name w:val="Table Grid"/>
    <w:basedOn w:val="Standardowy"/>
    <w:uiPriority w:val="59"/>
    <w:rsid w:val="0046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7751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377751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5321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91B15"/>
    <w:pPr>
      <w:spacing w:after="0" w:line="240" w:lineRule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B15"/>
    <w:rPr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33F5B"/>
    <w:rPr>
      <w:b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D7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7413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Jarocha</dc:creator>
  <cp:lastModifiedBy>user</cp:lastModifiedBy>
  <cp:revision>4</cp:revision>
  <dcterms:created xsi:type="dcterms:W3CDTF">2016-09-25T20:21:00Z</dcterms:created>
  <dcterms:modified xsi:type="dcterms:W3CDTF">2016-12-30T07:42:00Z</dcterms:modified>
</cp:coreProperties>
</file>